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5E5A" w14:textId="5FF0AE19" w:rsidR="002A32D6" w:rsidRPr="006B6BAD" w:rsidRDefault="002A32D6" w:rsidP="007F1155">
      <w:pPr>
        <w:autoSpaceDE w:val="0"/>
        <w:autoSpaceDN w:val="0"/>
        <w:adjustRightInd w:val="0"/>
        <w:spacing w:after="0" w:afterAutospacing="0"/>
        <w:jc w:val="center"/>
        <w:rPr>
          <w:rFonts w:ascii="Lucida Sans" w:hAnsi="Lucida Sans" w:cs="Arial"/>
          <w:b/>
          <w:bCs/>
          <w:sz w:val="36"/>
          <w:szCs w:val="36"/>
        </w:rPr>
      </w:pPr>
      <w:r w:rsidRPr="006B6BAD">
        <w:rPr>
          <w:rFonts w:cstheme="minorHAnsi"/>
          <w:b/>
          <w:bCs/>
          <w:sz w:val="36"/>
          <w:szCs w:val="36"/>
        </w:rPr>
        <w:t>Übungsleiter</w:t>
      </w:r>
      <w:r w:rsidR="007F1155" w:rsidRPr="006B6BAD">
        <w:rPr>
          <w:rFonts w:cstheme="minorHAnsi"/>
          <w:b/>
          <w:bCs/>
          <w:sz w:val="36"/>
          <w:szCs w:val="36"/>
        </w:rPr>
        <w:t>vertrag</w:t>
      </w:r>
    </w:p>
    <w:p w14:paraId="7E2588AB" w14:textId="77777777" w:rsidR="002A32D6" w:rsidRPr="002A32D6" w:rsidRDefault="002A32D6" w:rsidP="002A32D6">
      <w:pPr>
        <w:autoSpaceDE w:val="0"/>
        <w:autoSpaceDN w:val="0"/>
        <w:adjustRightInd w:val="0"/>
        <w:spacing w:after="0" w:afterAutospacing="0"/>
        <w:rPr>
          <w:rFonts w:ascii="Lucida Sans" w:hAnsi="Lucida Sans" w:cs="Arial"/>
          <w:b/>
          <w:bCs/>
          <w:sz w:val="20"/>
          <w:szCs w:val="20"/>
        </w:rPr>
      </w:pPr>
    </w:p>
    <w:p w14:paraId="00F9107F" w14:textId="77777777" w:rsidR="002A32D6" w:rsidRPr="006B6BAD" w:rsidRDefault="002A32D6" w:rsidP="002A32D6">
      <w:pPr>
        <w:autoSpaceDE w:val="0"/>
        <w:autoSpaceDN w:val="0"/>
        <w:adjustRightInd w:val="0"/>
        <w:spacing w:after="0" w:afterAutospacing="0"/>
        <w:rPr>
          <w:rFonts w:ascii="Lucida Sans" w:hAnsi="Lucida Sans" w:cs="Arial"/>
          <w:sz w:val="20"/>
          <w:szCs w:val="20"/>
        </w:rPr>
      </w:pPr>
    </w:p>
    <w:p w14:paraId="6DFA7BBA" w14:textId="77777777" w:rsidR="002A32D6" w:rsidRPr="006B6BAD" w:rsidRDefault="002A32D6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  <w:r w:rsidRPr="006B6BAD">
        <w:rPr>
          <w:rFonts w:cstheme="minorHAnsi"/>
          <w:sz w:val="20"/>
          <w:szCs w:val="20"/>
        </w:rPr>
        <w:t>Zwischen</w:t>
      </w:r>
    </w:p>
    <w:p w14:paraId="3D697320" w14:textId="77777777" w:rsidR="002A32D6" w:rsidRPr="006B6BAD" w:rsidRDefault="002A32D6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</w:p>
    <w:p w14:paraId="11726EDD" w14:textId="3B9E13C8" w:rsidR="002A32D6" w:rsidRPr="006B6BAD" w:rsidRDefault="002A32D6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  <w:r w:rsidRPr="006B6BAD">
        <w:rPr>
          <w:rFonts w:cstheme="minorHAnsi"/>
          <w:sz w:val="20"/>
          <w:szCs w:val="20"/>
        </w:rPr>
        <w:t>dem Verein</w:t>
      </w:r>
      <w:r w:rsidR="00FE7D92" w:rsidRPr="006B6BAD">
        <w:rPr>
          <w:rFonts w:cstheme="minorHAnsi"/>
          <w:sz w:val="20"/>
          <w:szCs w:val="20"/>
        </w:rPr>
        <w:t xml:space="preserve"> SV</w:t>
      </w:r>
      <w:r w:rsidRPr="006B6BAD">
        <w:rPr>
          <w:rFonts w:cstheme="minorHAnsi"/>
          <w:sz w:val="20"/>
          <w:szCs w:val="20"/>
        </w:rPr>
        <w:t xml:space="preserve"> </w:t>
      </w:r>
      <w:r w:rsidR="00FE7D92" w:rsidRPr="006B6BAD">
        <w:rPr>
          <w:rFonts w:cstheme="minorHAnsi"/>
          <w:sz w:val="20"/>
          <w:szCs w:val="20"/>
        </w:rPr>
        <w:t xml:space="preserve">Blau-Weiß Dingden 1920 </w:t>
      </w:r>
      <w:r w:rsidRPr="006B6BAD">
        <w:rPr>
          <w:rFonts w:cstheme="minorHAnsi"/>
          <w:sz w:val="20"/>
          <w:szCs w:val="20"/>
        </w:rPr>
        <w:t>e. V.</w:t>
      </w:r>
      <w:r w:rsidR="00FE7D92" w:rsidRPr="006B6BAD">
        <w:rPr>
          <w:rFonts w:cstheme="minorHAnsi"/>
          <w:sz w:val="20"/>
          <w:szCs w:val="20"/>
        </w:rPr>
        <w:t xml:space="preserve">, </w:t>
      </w:r>
      <w:proofErr w:type="spellStart"/>
      <w:r w:rsidR="00FE7D92" w:rsidRPr="006B6BAD">
        <w:rPr>
          <w:rFonts w:cstheme="minorHAnsi"/>
          <w:sz w:val="20"/>
          <w:szCs w:val="20"/>
        </w:rPr>
        <w:t>Höingsweg</w:t>
      </w:r>
      <w:proofErr w:type="spellEnd"/>
      <w:r w:rsidR="00FE7D92" w:rsidRPr="006B6BAD">
        <w:rPr>
          <w:rFonts w:cstheme="minorHAnsi"/>
          <w:sz w:val="20"/>
          <w:szCs w:val="20"/>
        </w:rPr>
        <w:t xml:space="preserve"> 3 in 46499 Dingden</w:t>
      </w:r>
    </w:p>
    <w:p w14:paraId="6E13DEC3" w14:textId="77777777" w:rsidR="002A32D6" w:rsidRPr="006B6BAD" w:rsidRDefault="002A32D6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  <w:r w:rsidRPr="006B6BAD">
        <w:rPr>
          <w:rFonts w:cstheme="minorHAnsi"/>
          <w:sz w:val="20"/>
          <w:szCs w:val="20"/>
        </w:rPr>
        <w:t>(im Folgenden „Auftraggeber” genannt)</w:t>
      </w:r>
    </w:p>
    <w:p w14:paraId="0B55CDD0" w14:textId="77777777" w:rsidR="002A32D6" w:rsidRPr="006B6BAD" w:rsidRDefault="002A32D6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</w:p>
    <w:p w14:paraId="4AE2413A" w14:textId="77777777" w:rsidR="002A32D6" w:rsidRPr="006B6BAD" w:rsidRDefault="002A32D6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  <w:r w:rsidRPr="006B6BAD">
        <w:rPr>
          <w:rFonts w:cstheme="minorHAnsi"/>
          <w:sz w:val="20"/>
          <w:szCs w:val="20"/>
        </w:rPr>
        <w:t>und</w:t>
      </w:r>
    </w:p>
    <w:p w14:paraId="64ED1F84" w14:textId="77777777" w:rsidR="002A32D6" w:rsidRPr="006B6BAD" w:rsidRDefault="002A32D6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</w:p>
    <w:p w14:paraId="77DEF5CC" w14:textId="77777777" w:rsidR="002A32D6" w:rsidRPr="006B6BAD" w:rsidRDefault="002A32D6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  <w:r w:rsidRPr="006B6BAD">
        <w:rPr>
          <w:rFonts w:cstheme="minorHAnsi"/>
          <w:sz w:val="20"/>
          <w:szCs w:val="20"/>
        </w:rPr>
        <w:t>Frau/Herrn ________________________________________________________________________</w:t>
      </w:r>
    </w:p>
    <w:p w14:paraId="3F889410" w14:textId="77777777" w:rsidR="002A32D6" w:rsidRPr="006B6BAD" w:rsidRDefault="002A32D6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  <w:r w:rsidRPr="006B6BAD">
        <w:rPr>
          <w:rFonts w:cstheme="minorHAnsi"/>
          <w:sz w:val="20"/>
          <w:szCs w:val="20"/>
        </w:rPr>
        <w:t>(im Folgenden „Auftragnehmer” genannt)</w:t>
      </w:r>
    </w:p>
    <w:p w14:paraId="75A4F483" w14:textId="77777777" w:rsidR="002A32D6" w:rsidRPr="006B6BAD" w:rsidRDefault="002A32D6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</w:p>
    <w:p w14:paraId="54454976" w14:textId="77777777" w:rsidR="002A32D6" w:rsidRPr="006B6BAD" w:rsidRDefault="002A32D6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  <w:r w:rsidRPr="006B6BAD">
        <w:rPr>
          <w:rFonts w:cstheme="minorHAnsi"/>
          <w:sz w:val="20"/>
          <w:szCs w:val="20"/>
        </w:rPr>
        <w:t>Anschrift __________________________________________________________________________</w:t>
      </w:r>
    </w:p>
    <w:p w14:paraId="01202816" w14:textId="77777777" w:rsidR="002A32D6" w:rsidRPr="006B6BAD" w:rsidRDefault="002A32D6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</w:p>
    <w:p w14:paraId="19034092" w14:textId="11E46D8C" w:rsidR="002A32D6" w:rsidRPr="006B6BAD" w:rsidRDefault="002A32D6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  <w:r w:rsidRPr="006B6BAD">
        <w:rPr>
          <w:rFonts w:cstheme="minorHAnsi"/>
          <w:sz w:val="20"/>
          <w:szCs w:val="20"/>
        </w:rPr>
        <w:t>wird folgender</w:t>
      </w:r>
      <w:r w:rsidR="003111F5" w:rsidRPr="006B6BAD">
        <w:rPr>
          <w:rFonts w:cstheme="minorHAnsi"/>
          <w:sz w:val="20"/>
          <w:szCs w:val="20"/>
        </w:rPr>
        <w:t xml:space="preserve"> Vertrag geschlossen:</w:t>
      </w:r>
    </w:p>
    <w:p w14:paraId="4C0F7D08" w14:textId="77777777" w:rsidR="002A32D6" w:rsidRPr="006B6BAD" w:rsidRDefault="002A32D6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</w:p>
    <w:p w14:paraId="093C747A" w14:textId="6233AD63" w:rsidR="002A32D6" w:rsidRPr="006B6BAD" w:rsidRDefault="002A32D6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  <w:r w:rsidRPr="006B6BAD">
        <w:rPr>
          <w:rFonts w:cstheme="minorHAnsi"/>
          <w:sz w:val="20"/>
          <w:szCs w:val="20"/>
        </w:rPr>
        <w:t>Frau/Herr _______________ beginnt</w:t>
      </w:r>
      <w:r w:rsidR="00FE7D92" w:rsidRPr="006B6BAD">
        <w:rPr>
          <w:rFonts w:cstheme="minorHAnsi"/>
          <w:sz w:val="20"/>
          <w:szCs w:val="20"/>
        </w:rPr>
        <w:t>/begann</w:t>
      </w:r>
      <w:r w:rsidRPr="006B6BAD">
        <w:rPr>
          <w:rFonts w:cstheme="minorHAnsi"/>
          <w:sz w:val="20"/>
          <w:szCs w:val="20"/>
        </w:rPr>
        <w:t xml:space="preserve"> ab ___________ eine Tätigkeit als nebenberufliche/r</w:t>
      </w:r>
      <w:r w:rsidR="003111F5" w:rsidRPr="006B6BAD">
        <w:rPr>
          <w:rFonts w:cstheme="minorHAnsi"/>
          <w:sz w:val="20"/>
          <w:szCs w:val="20"/>
        </w:rPr>
        <w:t xml:space="preserve"> </w:t>
      </w:r>
      <w:r w:rsidRPr="006B6BAD">
        <w:rPr>
          <w:rFonts w:cstheme="minorHAnsi"/>
          <w:sz w:val="20"/>
          <w:szCs w:val="20"/>
        </w:rPr>
        <w:t>Übungsleiter/in für den Auftraggeber mit folgender Aufgabenstellung:</w:t>
      </w:r>
    </w:p>
    <w:p w14:paraId="7B0EFAB2" w14:textId="77777777" w:rsidR="002A32D6" w:rsidRPr="006B6BAD" w:rsidRDefault="002A32D6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</w:p>
    <w:p w14:paraId="08B46CE3" w14:textId="77777777" w:rsidR="002A32D6" w:rsidRPr="006B6BAD" w:rsidRDefault="002A32D6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  <w:r w:rsidRPr="006B6BAD">
        <w:rPr>
          <w:rFonts w:cstheme="minorHAnsi"/>
          <w:sz w:val="20"/>
          <w:szCs w:val="20"/>
        </w:rPr>
        <w:t>_________________________________________________________________________________</w:t>
      </w:r>
    </w:p>
    <w:p w14:paraId="7BB7D731" w14:textId="77777777" w:rsidR="005A0BD3" w:rsidRPr="006B6BAD" w:rsidRDefault="005A0BD3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</w:p>
    <w:p w14:paraId="1BEB4AC7" w14:textId="6CB5C44C" w:rsidR="003041BB" w:rsidRPr="006B6BAD" w:rsidRDefault="00FE7D92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  <w:r w:rsidRPr="006B6BAD">
        <w:rPr>
          <w:rFonts w:cstheme="minorHAnsi"/>
          <w:sz w:val="20"/>
          <w:szCs w:val="20"/>
        </w:rPr>
        <w:t>Der Auftragnehmer</w:t>
      </w:r>
      <w:r w:rsidR="002A32D6" w:rsidRPr="006B6BAD">
        <w:rPr>
          <w:rFonts w:cstheme="minorHAnsi"/>
          <w:sz w:val="20"/>
          <w:szCs w:val="20"/>
        </w:rPr>
        <w:t xml:space="preserve"> </w:t>
      </w:r>
      <w:r w:rsidR="007110C8" w:rsidRPr="006B6BAD">
        <w:rPr>
          <w:rFonts w:cstheme="minorHAnsi"/>
          <w:sz w:val="20"/>
          <w:szCs w:val="20"/>
        </w:rPr>
        <w:t>übt</w:t>
      </w:r>
      <w:r w:rsidR="002A32D6" w:rsidRPr="006B6BAD">
        <w:rPr>
          <w:rFonts w:cstheme="minorHAnsi"/>
          <w:sz w:val="20"/>
          <w:szCs w:val="20"/>
        </w:rPr>
        <w:t xml:space="preserve"> die übertragene Tätigkeit für den Auftraggeber selbstständig und eigenverantwortlich</w:t>
      </w:r>
      <w:r w:rsidR="007110C8" w:rsidRPr="006B6BAD">
        <w:rPr>
          <w:rFonts w:cstheme="minorHAnsi"/>
          <w:sz w:val="20"/>
          <w:szCs w:val="20"/>
        </w:rPr>
        <w:t>, mit der Sorgfalt eines ordentlichen Übungsleiters</w:t>
      </w:r>
      <w:r w:rsidR="002A32D6" w:rsidRPr="006B6BAD">
        <w:rPr>
          <w:rFonts w:cstheme="minorHAnsi"/>
          <w:sz w:val="20"/>
          <w:szCs w:val="20"/>
        </w:rPr>
        <w:t xml:space="preserve"> aus.</w:t>
      </w:r>
    </w:p>
    <w:p w14:paraId="6E192897" w14:textId="77777777" w:rsidR="002A32D6" w:rsidRPr="006B6BAD" w:rsidRDefault="002A32D6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</w:p>
    <w:p w14:paraId="47EEEF78" w14:textId="44275D05" w:rsidR="003111F5" w:rsidRPr="006B6BAD" w:rsidRDefault="002A32D6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  <w:r w:rsidRPr="006B6BAD">
        <w:rPr>
          <w:rFonts w:cstheme="minorHAnsi"/>
          <w:sz w:val="20"/>
          <w:szCs w:val="20"/>
        </w:rPr>
        <w:t>D</w:t>
      </w:r>
      <w:r w:rsidR="00EB640F" w:rsidRPr="006B6BAD">
        <w:rPr>
          <w:rFonts w:cstheme="minorHAnsi"/>
          <w:sz w:val="20"/>
          <w:szCs w:val="20"/>
        </w:rPr>
        <w:t>ie</w:t>
      </w:r>
      <w:r w:rsidRPr="006B6BAD">
        <w:rPr>
          <w:rFonts w:cstheme="minorHAnsi"/>
          <w:sz w:val="20"/>
          <w:szCs w:val="20"/>
        </w:rPr>
        <w:t xml:space="preserve"> jeweilige</w:t>
      </w:r>
      <w:r w:rsidR="00EB640F" w:rsidRPr="006B6BAD">
        <w:rPr>
          <w:rFonts w:cstheme="minorHAnsi"/>
          <w:sz w:val="20"/>
          <w:szCs w:val="20"/>
        </w:rPr>
        <w:t xml:space="preserve"> Vergütung</w:t>
      </w:r>
      <w:r w:rsidRPr="006B6BAD">
        <w:rPr>
          <w:rFonts w:cstheme="minorHAnsi"/>
          <w:sz w:val="20"/>
          <w:szCs w:val="20"/>
        </w:rPr>
        <w:t xml:space="preserve"> </w:t>
      </w:r>
      <w:r w:rsidR="00E21E1E" w:rsidRPr="006B6BAD">
        <w:rPr>
          <w:rFonts w:cstheme="minorHAnsi"/>
          <w:sz w:val="20"/>
          <w:szCs w:val="20"/>
        </w:rPr>
        <w:t xml:space="preserve">wird </w:t>
      </w:r>
      <w:r w:rsidR="003111F5" w:rsidRPr="006B6BAD">
        <w:rPr>
          <w:rFonts w:cstheme="minorHAnsi"/>
          <w:sz w:val="20"/>
          <w:szCs w:val="20"/>
        </w:rPr>
        <w:t>nach dem vereinbarten Intervall</w:t>
      </w:r>
      <w:r w:rsidR="007110C8" w:rsidRPr="006B6BAD">
        <w:rPr>
          <w:rFonts w:cstheme="minorHAnsi"/>
          <w:sz w:val="20"/>
          <w:szCs w:val="20"/>
        </w:rPr>
        <w:t xml:space="preserve"> oder</w:t>
      </w:r>
      <w:r w:rsidRPr="006B6BAD">
        <w:rPr>
          <w:rFonts w:cstheme="minorHAnsi"/>
          <w:sz w:val="20"/>
          <w:szCs w:val="20"/>
        </w:rPr>
        <w:t xml:space="preserve"> nach Rechnungsvorlage fällig und wird auf das angegebene Konto</w:t>
      </w:r>
      <w:r w:rsidR="003111F5" w:rsidRPr="006B6BAD">
        <w:rPr>
          <w:rFonts w:cstheme="minorHAnsi"/>
          <w:sz w:val="20"/>
          <w:szCs w:val="20"/>
        </w:rPr>
        <w:t xml:space="preserve"> überwiesen:</w:t>
      </w:r>
    </w:p>
    <w:p w14:paraId="39DC08EE" w14:textId="77777777" w:rsidR="003111F5" w:rsidRPr="006B6BAD" w:rsidRDefault="003111F5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</w:p>
    <w:p w14:paraId="563720F7" w14:textId="64A3596B" w:rsidR="00031849" w:rsidRPr="006B6BAD" w:rsidRDefault="007110C8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  <w:r w:rsidRPr="006B6BAD">
        <w:rPr>
          <w:rFonts w:cstheme="minorHAnsi"/>
          <w:sz w:val="20"/>
          <w:szCs w:val="20"/>
        </w:rPr>
        <w:t>IBAN</w:t>
      </w:r>
      <w:r w:rsidR="002A32D6" w:rsidRPr="006B6BAD">
        <w:rPr>
          <w:rFonts w:cstheme="minorHAnsi"/>
          <w:sz w:val="20"/>
          <w:szCs w:val="20"/>
        </w:rPr>
        <w:t xml:space="preserve"> _____________________________________ </w:t>
      </w:r>
    </w:p>
    <w:p w14:paraId="13870488" w14:textId="1F7E38BC" w:rsidR="002A32D6" w:rsidRPr="006B6BAD" w:rsidRDefault="002A32D6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</w:p>
    <w:p w14:paraId="60CE47BA" w14:textId="327792A5" w:rsidR="0037258D" w:rsidRPr="006B6BAD" w:rsidRDefault="0037258D" w:rsidP="0037258D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  <w:r w:rsidRPr="006B6BAD">
        <w:rPr>
          <w:rFonts w:cstheme="minorHAnsi"/>
          <w:sz w:val="20"/>
          <w:szCs w:val="20"/>
        </w:rPr>
        <w:t>Der</w:t>
      </w:r>
      <w:r w:rsidR="006B6BAD" w:rsidRPr="006B6BAD">
        <w:rPr>
          <w:rFonts w:cstheme="minorHAnsi"/>
          <w:sz w:val="20"/>
          <w:szCs w:val="20"/>
        </w:rPr>
        <w:t xml:space="preserve"> Auftragnehmer</w:t>
      </w:r>
      <w:r w:rsidRPr="006B6BAD">
        <w:rPr>
          <w:rFonts w:cstheme="minorHAnsi"/>
          <w:sz w:val="20"/>
          <w:szCs w:val="20"/>
        </w:rPr>
        <w:t xml:space="preserve"> wird darauf hingewiesen, dass Einnahmen aus Tätigkeiten als nebenberufliche/r Übungsleiter/in, Ausbilder/in, Erzieher/in, Betreuer/in oder einer vergleichbaren Tätigkeit nur bis zur Höhe von insgesamt 3.000 € im Kalenderjahr steuerfrei und in der Sozialversicherung nicht beitrags- und meldepflichtig sind.</w:t>
      </w:r>
    </w:p>
    <w:p w14:paraId="64A297AA" w14:textId="77777777" w:rsidR="0037258D" w:rsidRPr="006B6BAD" w:rsidRDefault="0037258D" w:rsidP="0037258D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</w:p>
    <w:p w14:paraId="16B1383A" w14:textId="61375637" w:rsidR="0037258D" w:rsidRPr="006B6BAD" w:rsidRDefault="0037258D" w:rsidP="0037258D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  <w:r w:rsidRPr="006B6BAD">
        <w:rPr>
          <w:rFonts w:cstheme="minorHAnsi"/>
          <w:b/>
          <w:bCs/>
          <w:sz w:val="20"/>
          <w:szCs w:val="20"/>
        </w:rPr>
        <w:t>Anmerkung:</w:t>
      </w:r>
      <w:r w:rsidRPr="006B6BAD">
        <w:rPr>
          <w:rFonts w:cstheme="minorHAnsi"/>
          <w:sz w:val="20"/>
          <w:szCs w:val="20"/>
        </w:rPr>
        <w:t xml:space="preserve"> Der Übungsleiterfreibetrag gem. § 3 Nr. 26 EStG kann von der Person nur pro Kalenderjahr in dieser Höhe insgesamt geltend gemacht werden. Einnahmen aus mehreren Tätigkeiten sind zusammenzurechnen!</w:t>
      </w:r>
    </w:p>
    <w:p w14:paraId="22F35DC4" w14:textId="77777777" w:rsidR="0037258D" w:rsidRPr="006B6BAD" w:rsidRDefault="0037258D" w:rsidP="0037258D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</w:p>
    <w:p w14:paraId="3DC59638" w14:textId="68E69078" w:rsidR="002A32D6" w:rsidRPr="006B6BAD" w:rsidRDefault="002A32D6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  <w:r w:rsidRPr="006B6BAD">
        <w:rPr>
          <w:rFonts w:cstheme="minorHAnsi"/>
          <w:sz w:val="20"/>
          <w:szCs w:val="20"/>
        </w:rPr>
        <w:t>Dieser Vertrag wird auf unbestimmte Zeit geschlossen. Jede der Vertragsparteien ist berechtigt, unter Einhaltung einer Frist von</w:t>
      </w:r>
      <w:r w:rsidR="007110C8" w:rsidRPr="006B6BAD">
        <w:rPr>
          <w:rFonts w:cstheme="minorHAnsi"/>
          <w:sz w:val="20"/>
          <w:szCs w:val="20"/>
        </w:rPr>
        <w:t xml:space="preserve"> 4 </w:t>
      </w:r>
      <w:r w:rsidRPr="006B6BAD">
        <w:rPr>
          <w:rFonts w:cstheme="minorHAnsi"/>
          <w:sz w:val="20"/>
          <w:szCs w:val="20"/>
        </w:rPr>
        <w:t>Wochen den Vertrag schriftlich zu kündigen.</w:t>
      </w:r>
    </w:p>
    <w:p w14:paraId="16192B7F" w14:textId="77777777" w:rsidR="00654929" w:rsidRPr="006B6BAD" w:rsidRDefault="00654929" w:rsidP="002A32D6">
      <w:pPr>
        <w:autoSpaceDE w:val="0"/>
        <w:autoSpaceDN w:val="0"/>
        <w:adjustRightInd w:val="0"/>
        <w:spacing w:after="0" w:afterAutospacing="0"/>
        <w:rPr>
          <w:rFonts w:cstheme="minorHAnsi"/>
          <w:b/>
          <w:bCs/>
          <w:sz w:val="20"/>
          <w:szCs w:val="20"/>
        </w:rPr>
      </w:pPr>
    </w:p>
    <w:p w14:paraId="47E96984" w14:textId="4F09924B" w:rsidR="002A32D6" w:rsidRPr="006B6BAD" w:rsidRDefault="002A32D6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  <w:r w:rsidRPr="006B6BAD">
        <w:rPr>
          <w:rFonts w:cstheme="minorHAnsi"/>
          <w:sz w:val="20"/>
          <w:szCs w:val="20"/>
        </w:rPr>
        <w:t>Beide Vertragsparteien erklären, eine schriftliche, gegengezeichnete Ausfertigung dieses Vertrags erhalten zu haben.</w:t>
      </w:r>
    </w:p>
    <w:p w14:paraId="6C5B3AEF" w14:textId="6FFD7420" w:rsidR="00B52CF7" w:rsidRPr="006B6BAD" w:rsidRDefault="00B52CF7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</w:p>
    <w:p w14:paraId="695CE509" w14:textId="2BCB7C63" w:rsidR="006B6BAD" w:rsidRPr="006B6BAD" w:rsidRDefault="006B6BAD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</w:p>
    <w:p w14:paraId="386FADF1" w14:textId="77777777" w:rsidR="006B6BAD" w:rsidRPr="006B6BAD" w:rsidRDefault="006B6BAD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</w:p>
    <w:p w14:paraId="02F0DE63" w14:textId="16B17165" w:rsidR="00B52CF7" w:rsidRPr="006B6BAD" w:rsidRDefault="00B52CF7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  <w:r w:rsidRPr="006B6BAD">
        <w:rPr>
          <w:rFonts w:cstheme="minorHAnsi"/>
          <w:sz w:val="20"/>
          <w:szCs w:val="20"/>
        </w:rPr>
        <w:t>-------------------------------------------</w:t>
      </w:r>
      <w:r w:rsidRPr="006B6BAD">
        <w:rPr>
          <w:rFonts w:cstheme="minorHAnsi"/>
          <w:sz w:val="20"/>
          <w:szCs w:val="20"/>
        </w:rPr>
        <w:tab/>
      </w:r>
      <w:r w:rsidRPr="006B6BAD">
        <w:rPr>
          <w:rFonts w:cstheme="minorHAnsi"/>
          <w:sz w:val="20"/>
          <w:szCs w:val="20"/>
        </w:rPr>
        <w:tab/>
      </w:r>
      <w:r w:rsidRPr="006B6BAD">
        <w:rPr>
          <w:rFonts w:cstheme="minorHAnsi"/>
          <w:sz w:val="20"/>
          <w:szCs w:val="20"/>
        </w:rPr>
        <w:tab/>
      </w:r>
      <w:r w:rsidRPr="006B6BAD">
        <w:rPr>
          <w:rFonts w:cstheme="minorHAnsi"/>
          <w:sz w:val="20"/>
          <w:szCs w:val="20"/>
        </w:rPr>
        <w:tab/>
        <w:t>----------------------------------------</w:t>
      </w:r>
    </w:p>
    <w:p w14:paraId="6D901D4E" w14:textId="77777777" w:rsidR="00B52CF7" w:rsidRPr="006B6BAD" w:rsidRDefault="00B52CF7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  <w:r w:rsidRPr="006B6BAD">
        <w:rPr>
          <w:rFonts w:cstheme="minorHAnsi"/>
          <w:sz w:val="20"/>
          <w:szCs w:val="20"/>
        </w:rPr>
        <w:t>Ort, Datum</w:t>
      </w:r>
      <w:r w:rsidRPr="006B6BAD">
        <w:rPr>
          <w:rFonts w:cstheme="minorHAnsi"/>
          <w:sz w:val="20"/>
          <w:szCs w:val="20"/>
        </w:rPr>
        <w:tab/>
      </w:r>
      <w:r w:rsidRPr="006B6BAD">
        <w:rPr>
          <w:rFonts w:cstheme="minorHAnsi"/>
          <w:sz w:val="20"/>
          <w:szCs w:val="20"/>
        </w:rPr>
        <w:tab/>
      </w:r>
      <w:r w:rsidRPr="006B6BAD">
        <w:rPr>
          <w:rFonts w:cstheme="minorHAnsi"/>
          <w:sz w:val="20"/>
          <w:szCs w:val="20"/>
        </w:rPr>
        <w:tab/>
      </w:r>
      <w:r w:rsidRPr="006B6BAD">
        <w:rPr>
          <w:rFonts w:cstheme="minorHAnsi"/>
          <w:sz w:val="20"/>
          <w:szCs w:val="20"/>
        </w:rPr>
        <w:tab/>
      </w:r>
      <w:r w:rsidRPr="006B6BAD">
        <w:rPr>
          <w:rFonts w:cstheme="minorHAnsi"/>
          <w:sz w:val="20"/>
          <w:szCs w:val="20"/>
        </w:rPr>
        <w:tab/>
      </w:r>
      <w:r w:rsidRPr="006B6BAD">
        <w:rPr>
          <w:rFonts w:cstheme="minorHAnsi"/>
          <w:sz w:val="20"/>
          <w:szCs w:val="20"/>
        </w:rPr>
        <w:tab/>
      </w:r>
      <w:r w:rsidRPr="006B6BAD">
        <w:rPr>
          <w:rFonts w:cstheme="minorHAnsi"/>
          <w:sz w:val="20"/>
          <w:szCs w:val="20"/>
        </w:rPr>
        <w:tab/>
        <w:t>Ort, Datum</w:t>
      </w:r>
    </w:p>
    <w:p w14:paraId="4CC13305" w14:textId="77777777" w:rsidR="00B52CF7" w:rsidRPr="006B6BAD" w:rsidRDefault="00B52CF7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</w:p>
    <w:p w14:paraId="2ACF3723" w14:textId="77777777" w:rsidR="00B52CF7" w:rsidRPr="006B6BAD" w:rsidRDefault="00B52CF7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</w:p>
    <w:p w14:paraId="6A82F7E7" w14:textId="77777777" w:rsidR="00633884" w:rsidRPr="006B6BAD" w:rsidRDefault="00633884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</w:p>
    <w:p w14:paraId="3D6D4FFB" w14:textId="3057DAC7" w:rsidR="00B52CF7" w:rsidRPr="006B6BAD" w:rsidRDefault="00B52CF7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  <w:r w:rsidRPr="006B6BAD">
        <w:rPr>
          <w:rFonts w:cstheme="minorHAnsi"/>
          <w:sz w:val="20"/>
          <w:szCs w:val="20"/>
        </w:rPr>
        <w:t>-------------------------------------------</w:t>
      </w:r>
      <w:r w:rsidRPr="006B6BAD">
        <w:rPr>
          <w:rFonts w:cstheme="minorHAnsi"/>
          <w:sz w:val="20"/>
          <w:szCs w:val="20"/>
        </w:rPr>
        <w:tab/>
      </w:r>
      <w:r w:rsidRPr="006B6BAD">
        <w:rPr>
          <w:rFonts w:cstheme="minorHAnsi"/>
          <w:sz w:val="20"/>
          <w:szCs w:val="20"/>
        </w:rPr>
        <w:tab/>
      </w:r>
      <w:r w:rsidRPr="006B6BAD">
        <w:rPr>
          <w:rFonts w:cstheme="minorHAnsi"/>
          <w:sz w:val="20"/>
          <w:szCs w:val="20"/>
        </w:rPr>
        <w:tab/>
      </w:r>
      <w:r w:rsidRPr="006B6BAD">
        <w:rPr>
          <w:rFonts w:cstheme="minorHAnsi"/>
          <w:sz w:val="20"/>
          <w:szCs w:val="20"/>
        </w:rPr>
        <w:tab/>
        <w:t>----------------------------------------</w:t>
      </w:r>
    </w:p>
    <w:p w14:paraId="25A21BB7" w14:textId="77777777" w:rsidR="00B52CF7" w:rsidRPr="006B6BAD" w:rsidRDefault="00B52CF7" w:rsidP="002A32D6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  <w:r w:rsidRPr="006B6BAD">
        <w:rPr>
          <w:rFonts w:cstheme="minorHAnsi"/>
          <w:sz w:val="20"/>
          <w:szCs w:val="20"/>
        </w:rPr>
        <w:t>Für den Auftraggeber</w:t>
      </w:r>
      <w:r w:rsidRPr="006B6BAD">
        <w:rPr>
          <w:rFonts w:cstheme="minorHAnsi"/>
          <w:sz w:val="20"/>
          <w:szCs w:val="20"/>
        </w:rPr>
        <w:tab/>
      </w:r>
      <w:r w:rsidRPr="006B6BAD">
        <w:rPr>
          <w:rFonts w:cstheme="minorHAnsi"/>
          <w:sz w:val="20"/>
          <w:szCs w:val="20"/>
        </w:rPr>
        <w:tab/>
      </w:r>
      <w:r w:rsidRPr="006B6BAD">
        <w:rPr>
          <w:rFonts w:cstheme="minorHAnsi"/>
          <w:sz w:val="20"/>
          <w:szCs w:val="20"/>
        </w:rPr>
        <w:tab/>
      </w:r>
      <w:r w:rsidRPr="006B6BAD">
        <w:rPr>
          <w:rFonts w:cstheme="minorHAnsi"/>
          <w:sz w:val="20"/>
          <w:szCs w:val="20"/>
        </w:rPr>
        <w:tab/>
      </w:r>
      <w:r w:rsidRPr="006B6BAD">
        <w:rPr>
          <w:rFonts w:cstheme="minorHAnsi"/>
          <w:sz w:val="20"/>
          <w:szCs w:val="20"/>
        </w:rPr>
        <w:tab/>
      </w:r>
      <w:r w:rsidRPr="006B6BAD">
        <w:rPr>
          <w:rFonts w:cstheme="minorHAnsi"/>
          <w:sz w:val="20"/>
          <w:szCs w:val="20"/>
        </w:rPr>
        <w:tab/>
        <w:t>Auftragnehmer/in</w:t>
      </w:r>
    </w:p>
    <w:p w14:paraId="570DF28D" w14:textId="77777777" w:rsidR="00BE35EC" w:rsidRPr="006B6BAD" w:rsidRDefault="00B52CF7" w:rsidP="00B52CF7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</w:rPr>
      </w:pPr>
      <w:r w:rsidRPr="006B6BAD">
        <w:rPr>
          <w:rFonts w:cstheme="minorHAnsi"/>
          <w:sz w:val="20"/>
          <w:szCs w:val="20"/>
        </w:rPr>
        <w:t xml:space="preserve">- Der Vereinsvorstand </w:t>
      </w:r>
      <w:r w:rsidR="00BE35EC" w:rsidRPr="006B6BAD">
        <w:rPr>
          <w:rFonts w:cstheme="minorHAnsi"/>
          <w:sz w:val="20"/>
          <w:szCs w:val="20"/>
        </w:rPr>
        <w:t>-</w:t>
      </w:r>
    </w:p>
    <w:sectPr w:rsidR="00BE35EC" w:rsidRPr="006B6BAD" w:rsidSect="0006743D">
      <w:type w:val="nextColumn"/>
      <w:pgSz w:w="11907" w:h="16840" w:code="9"/>
      <w:pgMar w:top="1418" w:right="1418" w:bottom="1134" w:left="1418" w:header="45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61BA"/>
    <w:multiLevelType w:val="hybridMultilevel"/>
    <w:tmpl w:val="817E2D20"/>
    <w:lvl w:ilvl="0" w:tplc="19D8B4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17150"/>
    <w:multiLevelType w:val="hybridMultilevel"/>
    <w:tmpl w:val="CD32B3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3795C"/>
    <w:multiLevelType w:val="hybridMultilevel"/>
    <w:tmpl w:val="3CCE106E"/>
    <w:lvl w:ilvl="0" w:tplc="43FC82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D6"/>
    <w:rsid w:val="00017364"/>
    <w:rsid w:val="00031849"/>
    <w:rsid w:val="0006743D"/>
    <w:rsid w:val="000F4A2C"/>
    <w:rsid w:val="0022790D"/>
    <w:rsid w:val="00295A35"/>
    <w:rsid w:val="002A32D6"/>
    <w:rsid w:val="002B1E0E"/>
    <w:rsid w:val="003041BB"/>
    <w:rsid w:val="0031085C"/>
    <w:rsid w:val="003111F5"/>
    <w:rsid w:val="00364E63"/>
    <w:rsid w:val="0036766F"/>
    <w:rsid w:val="0037258D"/>
    <w:rsid w:val="003F0118"/>
    <w:rsid w:val="00472B35"/>
    <w:rsid w:val="004A1FE4"/>
    <w:rsid w:val="004F5AFA"/>
    <w:rsid w:val="005A0BD3"/>
    <w:rsid w:val="005E2293"/>
    <w:rsid w:val="00633884"/>
    <w:rsid w:val="00654929"/>
    <w:rsid w:val="006B10FC"/>
    <w:rsid w:val="006B6BAD"/>
    <w:rsid w:val="007110C8"/>
    <w:rsid w:val="00792294"/>
    <w:rsid w:val="007946D7"/>
    <w:rsid w:val="007B77B8"/>
    <w:rsid w:val="007F1155"/>
    <w:rsid w:val="00850609"/>
    <w:rsid w:val="008915AC"/>
    <w:rsid w:val="009D70AF"/>
    <w:rsid w:val="00A05ACC"/>
    <w:rsid w:val="00A33365"/>
    <w:rsid w:val="00B04C9A"/>
    <w:rsid w:val="00B52CF7"/>
    <w:rsid w:val="00B92208"/>
    <w:rsid w:val="00BD3905"/>
    <w:rsid w:val="00BE35EC"/>
    <w:rsid w:val="00E21E1E"/>
    <w:rsid w:val="00EB640F"/>
    <w:rsid w:val="00ED28F1"/>
    <w:rsid w:val="00F8758E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E6FD"/>
  <w15:docId w15:val="{BFB2CB91-B590-4D40-A6F7-9CDBF807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41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32D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220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2208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654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/>
    </w:pPr>
    <w:rPr>
      <w:rFonts w:ascii="Courier New" w:hAnsi="Courier New" w:cs="Courier New"/>
      <w:color w:val="000000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54929"/>
    <w:rPr>
      <w:rFonts w:ascii="Courier New" w:hAnsi="Courier New" w:cs="Courier New"/>
      <w:color w:val="00000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Stock</dc:creator>
  <cp:lastModifiedBy>Linda</cp:lastModifiedBy>
  <cp:revision>2</cp:revision>
  <cp:lastPrinted>2012-05-14T10:54:00Z</cp:lastPrinted>
  <dcterms:created xsi:type="dcterms:W3CDTF">2021-05-03T17:44:00Z</dcterms:created>
  <dcterms:modified xsi:type="dcterms:W3CDTF">2021-05-03T17:44:00Z</dcterms:modified>
</cp:coreProperties>
</file>